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D009" w14:textId="3C2A3F90" w:rsidR="00010727" w:rsidRPr="000F7E51" w:rsidRDefault="00000000" w:rsidP="000F7E51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32"/>
          <w:szCs w:val="32"/>
        </w:rPr>
        <w:t>ANEXO VIII</w:t>
      </w:r>
    </w:p>
    <w:p w14:paraId="3701945B" w14:textId="77777777" w:rsidR="00010727" w:rsidRDefault="00010727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</w:p>
    <w:p w14:paraId="52A52B8B" w14:textId="39265D0B" w:rsidR="00010727" w:rsidRPr="00216069" w:rsidRDefault="00216069">
      <w:pPr>
        <w:spacing w:after="0" w:line="240" w:lineRule="auto"/>
        <w:ind w:right="79"/>
        <w:jc w:val="center"/>
        <w:rPr>
          <w:b/>
          <w:color w:val="000000"/>
          <w:sz w:val="30"/>
          <w:szCs w:val="30"/>
        </w:rPr>
      </w:pPr>
      <w:r w:rsidRPr="00216069">
        <w:rPr>
          <w:b/>
          <w:color w:val="000000"/>
          <w:sz w:val="30"/>
          <w:szCs w:val="30"/>
        </w:rPr>
        <w:t>ORIENTAÇÕES PARA DESENVOLVIMENTO DO MEMORIAL DESCRITIVO</w:t>
      </w:r>
    </w:p>
    <w:p w14:paraId="25844E16" w14:textId="77777777" w:rsidR="00010727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5FB46C9F" w14:textId="77777777" w:rsidR="00010727" w:rsidRPr="009F3E64" w:rsidRDefault="00000000">
      <w:pPr>
        <w:spacing w:after="0" w:line="240" w:lineRule="auto"/>
        <w:ind w:right="79"/>
        <w:jc w:val="both"/>
        <w:rPr>
          <w:sz w:val="26"/>
          <w:szCs w:val="26"/>
        </w:rPr>
      </w:pPr>
      <w:r w:rsidRPr="009F3E64">
        <w:rPr>
          <w:b/>
          <w:sz w:val="26"/>
          <w:szCs w:val="26"/>
        </w:rPr>
        <w:t>INFORMAÇÕES GERAIS:</w:t>
      </w:r>
      <w:r w:rsidRPr="009F3E64">
        <w:rPr>
          <w:sz w:val="26"/>
          <w:szCs w:val="26"/>
        </w:rPr>
        <w:t xml:space="preserve"> Fonte Arial ou Times New Roman, tamanho 12, espaço simples, justificado, máximo de 03 páginas com as referências bibliográficas - se houver. Enviar o arquivo em PDF via digital.  O Memorial Descritivo é uma autobiografia que descreve, analisa e critica acontecimentos sobre a trajetória acadêmico-profissional, intelectual e artístico do (a) candidato (a), avaliando cada etapa de sua experiência. O texto deve ser redigido na primeira pessoa do singular, o que possibilita ao (a) candidato (a) enfatizar o mérito de suas realizações. </w:t>
      </w:r>
    </w:p>
    <w:p w14:paraId="27B7E64E" w14:textId="77777777" w:rsidR="00010727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550B104E" w14:textId="77777777" w:rsidR="00010727" w:rsidRDefault="00000000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 IDENTIFICAÇÃO:</w:t>
      </w:r>
    </w:p>
    <w:p w14:paraId="247D759A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Título do memorial (opcional)</w:t>
      </w:r>
    </w:p>
    <w:p w14:paraId="7C1552AF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 do (a) candidato (a)</w:t>
      </w:r>
    </w:p>
    <w:p w14:paraId="5911F730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Curso inicial de Graduação:</w:t>
      </w:r>
    </w:p>
    <w:p w14:paraId="2144D0C5" w14:textId="77777777" w:rsidR="00010727" w:rsidRDefault="00010727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6809D15B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2. INTRODUÇÃO: </w:t>
      </w:r>
      <w:r>
        <w:rPr>
          <w:color w:val="000000"/>
          <w:sz w:val="26"/>
          <w:szCs w:val="26"/>
        </w:rPr>
        <w:t>Escreva uma introdução apresentando-se, falando de suas atividades atuais, com o que trabalha ou estuda, se for o caso e situe o memorial como parte do processo de seleção para o mestrado em Ensino da UNIVASF. Fale de suas expectativas quanto ao curso, identificando o problema de pesquisa que pretende estudar e a linha de pesquisa.</w:t>
      </w:r>
    </w:p>
    <w:p w14:paraId="5BB18E50" w14:textId="77777777" w:rsidR="00010727" w:rsidRDefault="00010727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45AD6F60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 DESENVOLVIMENTO: </w:t>
      </w:r>
      <w:r>
        <w:rPr>
          <w:color w:val="000000"/>
          <w:sz w:val="26"/>
          <w:szCs w:val="26"/>
        </w:rPr>
        <w:t>Descreva a sua trajetória acadêmica e profissional (estágios, emprego, cursos), destacando atividades que julgue importantes para quem pretende fazer um curso de mestrado.</w:t>
      </w:r>
    </w:p>
    <w:p w14:paraId="29968753" w14:textId="77777777" w:rsidR="00010727" w:rsidRDefault="00010727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0ED23FA4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4. REFLEXÕES SOBRE INTERESSES TEÓRICOS: </w:t>
      </w:r>
      <w:r>
        <w:rPr>
          <w:color w:val="000000"/>
          <w:sz w:val="26"/>
          <w:szCs w:val="26"/>
        </w:rPr>
        <w:t xml:space="preserve"> Reflita sobre os autores que podem auxiliar na realização da pesquisa e tenha vinculação com a sua experiência profissional.</w:t>
      </w:r>
    </w:p>
    <w:p w14:paraId="32E02ACE" w14:textId="77777777" w:rsidR="00010727" w:rsidRDefault="00010727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5CD6EB77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5. CONCLUSÃO: </w:t>
      </w:r>
      <w:r>
        <w:rPr>
          <w:color w:val="000000"/>
          <w:sz w:val="26"/>
          <w:szCs w:val="26"/>
        </w:rPr>
        <w:t>Escreva como suas experiências acadêmica e profissional podem ser úteis no desenvolvimento dos estudos no mestrado, demonstrando sua disponibilidade para o curso.</w:t>
      </w:r>
    </w:p>
    <w:p w14:paraId="3C140AC6" w14:textId="77777777" w:rsidR="00010727" w:rsidRDefault="00010727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354AAFD2" w14:textId="28BB4D5D" w:rsidR="00010727" w:rsidRDefault="00000000" w:rsidP="000F7E51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REFERÊNCIAS </w:t>
      </w:r>
      <w:r>
        <w:rPr>
          <w:color w:val="000000"/>
          <w:sz w:val="26"/>
          <w:szCs w:val="26"/>
        </w:rPr>
        <w:t>(se houver)</w:t>
      </w:r>
    </w:p>
    <w:sectPr w:rsidR="00010727">
      <w:headerReference w:type="default" r:id="rId8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05A8" w14:textId="77777777" w:rsidR="000465B2" w:rsidRDefault="000465B2">
      <w:pPr>
        <w:spacing w:after="0" w:line="240" w:lineRule="auto"/>
      </w:pPr>
      <w:r>
        <w:separator/>
      </w:r>
    </w:p>
  </w:endnote>
  <w:endnote w:type="continuationSeparator" w:id="0">
    <w:p w14:paraId="1D5507CC" w14:textId="77777777" w:rsidR="000465B2" w:rsidRDefault="0004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C3F7DEC-5574-46AE-A8CA-11E1D711BA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DA54DF5-0B45-471B-A84F-778FC43294CC}"/>
    <w:embedBold r:id="rId3" w:fontKey="{04D25783-BAFB-41A2-A165-173B94EF7B57}"/>
    <w:embedItalic r:id="rId4" w:fontKey="{E1D810D1-3976-445B-9BF6-D26CA62DB6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566758D-5506-46F1-82D2-0E5D84010965}"/>
    <w:embedItalic r:id="rId6" w:fontKey="{8CB156AC-B01E-4A7F-B163-7AA3D02D617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04ADBF0-34BC-4133-92D7-C4934305F1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D3BE" w14:textId="77777777" w:rsidR="000465B2" w:rsidRDefault="000465B2">
      <w:pPr>
        <w:spacing w:after="0" w:line="240" w:lineRule="auto"/>
      </w:pPr>
      <w:r>
        <w:separator/>
      </w:r>
    </w:p>
  </w:footnote>
  <w:footnote w:type="continuationSeparator" w:id="0">
    <w:p w14:paraId="4ECC8D4E" w14:textId="77777777" w:rsidR="000465B2" w:rsidRDefault="00046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0465B2"/>
    <w:rsid w:val="000F7E51"/>
    <w:rsid w:val="001867E4"/>
    <w:rsid w:val="001A45B5"/>
    <w:rsid w:val="001B3125"/>
    <w:rsid w:val="00216069"/>
    <w:rsid w:val="003311B5"/>
    <w:rsid w:val="0035699E"/>
    <w:rsid w:val="004A3C72"/>
    <w:rsid w:val="0060313A"/>
    <w:rsid w:val="00621551"/>
    <w:rsid w:val="006F179D"/>
    <w:rsid w:val="007A743D"/>
    <w:rsid w:val="00813ECD"/>
    <w:rsid w:val="0085275C"/>
    <w:rsid w:val="00996ED8"/>
    <w:rsid w:val="009F3E64"/>
    <w:rsid w:val="009F68E5"/>
    <w:rsid w:val="00A76A9F"/>
    <w:rsid w:val="00F6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12</cp:revision>
  <cp:lastPrinted>2025-02-24T19:00:00Z</cp:lastPrinted>
  <dcterms:created xsi:type="dcterms:W3CDTF">2023-12-27T19:30:00Z</dcterms:created>
  <dcterms:modified xsi:type="dcterms:W3CDTF">2025-03-17T12:21:00Z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