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4577" w14:textId="77777777" w:rsidR="00010727" w:rsidRDefault="00000000">
      <w:pPr>
        <w:spacing w:after="0" w:line="240" w:lineRule="auto"/>
        <w:ind w:right="78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ANEXO VII</w:t>
      </w:r>
    </w:p>
    <w:p w14:paraId="41EF937D" w14:textId="77777777" w:rsidR="00010727" w:rsidRDefault="00010727">
      <w:pPr>
        <w:spacing w:after="0" w:line="240" w:lineRule="auto"/>
        <w:ind w:right="78"/>
        <w:rPr>
          <w:b/>
          <w:color w:val="000000"/>
          <w:sz w:val="26"/>
          <w:szCs w:val="26"/>
        </w:rPr>
      </w:pPr>
    </w:p>
    <w:p w14:paraId="1EF9F12A" w14:textId="0D809005" w:rsidR="00010727" w:rsidRPr="00991918" w:rsidRDefault="00991918">
      <w:pPr>
        <w:spacing w:after="0" w:line="240" w:lineRule="auto"/>
        <w:ind w:right="78"/>
        <w:jc w:val="center"/>
        <w:rPr>
          <w:b/>
          <w:color w:val="000000"/>
          <w:sz w:val="30"/>
          <w:szCs w:val="30"/>
        </w:rPr>
      </w:pPr>
      <w:r w:rsidRPr="00991918">
        <w:rPr>
          <w:b/>
          <w:color w:val="000000"/>
          <w:sz w:val="30"/>
          <w:szCs w:val="30"/>
        </w:rPr>
        <w:t>TERMO DE CONCORDÂNCIA DE DISPONIBILIDADE DE TEMPO PARA REALIZAÇÃO DA PÓS-GRADUAÇÃO</w:t>
      </w:r>
    </w:p>
    <w:p w14:paraId="75A5880F" w14:textId="77777777" w:rsidR="00010727" w:rsidRDefault="00000000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(a ser entregue pelo (a) candidato (a) no ato da inscrição no processo seletivo)</w:t>
      </w:r>
    </w:p>
    <w:p w14:paraId="6A61A34E" w14:textId="77777777" w:rsidR="00010727" w:rsidRDefault="00010727">
      <w:pPr>
        <w:spacing w:after="0" w:line="240" w:lineRule="auto"/>
        <w:ind w:right="78"/>
        <w:rPr>
          <w:b/>
          <w:color w:val="000000"/>
          <w:sz w:val="26"/>
          <w:szCs w:val="26"/>
        </w:rPr>
      </w:pPr>
    </w:p>
    <w:p w14:paraId="3EC2CAEB" w14:textId="77777777" w:rsidR="00010727" w:rsidRDefault="00010727">
      <w:pPr>
        <w:spacing w:after="0" w:line="240" w:lineRule="auto"/>
        <w:ind w:right="78"/>
        <w:rPr>
          <w:b/>
          <w:color w:val="000000"/>
          <w:sz w:val="26"/>
          <w:szCs w:val="26"/>
        </w:rPr>
      </w:pPr>
    </w:p>
    <w:p w14:paraId="51EF5C35" w14:textId="2AAF1786" w:rsidR="00010727" w:rsidRDefault="00000000">
      <w:pPr>
        <w:tabs>
          <w:tab w:val="left" w:pos="8565"/>
        </w:tabs>
        <w:spacing w:after="0" w:line="240" w:lineRule="auto"/>
        <w:ind w:right="7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Eu,</w:t>
      </w:r>
      <w:r>
        <w:rPr>
          <w:color w:val="000000"/>
          <w:sz w:val="26"/>
          <w:szCs w:val="26"/>
          <w:u w:val="single"/>
        </w:rPr>
        <w:t xml:space="preserve"> ______________________________________</w:t>
      </w:r>
      <w:r>
        <w:rPr>
          <w:color w:val="000000"/>
          <w:sz w:val="26"/>
          <w:szCs w:val="26"/>
        </w:rPr>
        <w:t xml:space="preserve">(nome), declaro para os devidos fins, que uma vez aprovado no </w:t>
      </w:r>
      <w:r w:rsidRPr="0093688D">
        <w:rPr>
          <w:sz w:val="26"/>
          <w:szCs w:val="26"/>
        </w:rPr>
        <w:t xml:space="preserve">processo seletivo do Edital PRPPGI </w:t>
      </w:r>
      <w:r w:rsidR="0093688D" w:rsidRPr="0093688D">
        <w:rPr>
          <w:sz w:val="26"/>
          <w:szCs w:val="26"/>
        </w:rPr>
        <w:t>nº 04/</w:t>
      </w:r>
      <w:r w:rsidRPr="0093688D">
        <w:rPr>
          <w:sz w:val="26"/>
          <w:szCs w:val="26"/>
        </w:rPr>
        <w:t>2025, terei disponibilidade para realização do curso e condução de experimentos de dissertação nos prazos determinados pelo regimento do PPGENS .</w:t>
      </w:r>
    </w:p>
    <w:p w14:paraId="66B137FD" w14:textId="77777777" w:rsidR="00010727" w:rsidRDefault="00010727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37BDE3D7" w14:textId="77777777" w:rsidR="00010727" w:rsidRDefault="00010727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0ADA7D69" w14:textId="77777777" w:rsidR="00010727" w:rsidRDefault="00000000">
      <w:pPr>
        <w:tabs>
          <w:tab w:val="left" w:pos="8088"/>
          <w:tab w:val="left" w:pos="9397"/>
        </w:tabs>
        <w:spacing w:after="0" w:line="240" w:lineRule="auto"/>
        <w:ind w:right="7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Local,</w:t>
      </w:r>
      <w:r>
        <w:rPr>
          <w:color w:val="000000"/>
          <w:sz w:val="26"/>
          <w:szCs w:val="26"/>
          <w:u w:val="single"/>
        </w:rPr>
        <w:t>________</w:t>
      </w:r>
      <w:r>
        <w:rPr>
          <w:color w:val="000000"/>
          <w:sz w:val="26"/>
          <w:szCs w:val="26"/>
        </w:rPr>
        <w:t>de ______________de 2025</w:t>
      </w:r>
    </w:p>
    <w:p w14:paraId="7B09D180" w14:textId="77777777" w:rsidR="00010727" w:rsidRDefault="00010727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42B709B8" w14:textId="77777777" w:rsidR="00010727" w:rsidRDefault="00010727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02FCB92E" w14:textId="77777777" w:rsidR="00010727" w:rsidRDefault="00010727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3458CB51" w14:textId="77777777" w:rsidR="00010727" w:rsidRDefault="00010727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4D7C9F58" w14:textId="77777777" w:rsidR="00010727" w:rsidRDefault="00010727">
      <w:pPr>
        <w:spacing w:after="0" w:line="240" w:lineRule="auto"/>
        <w:ind w:right="78"/>
        <w:rPr>
          <w:color w:val="000000"/>
          <w:sz w:val="26"/>
          <w:szCs w:val="26"/>
        </w:rPr>
      </w:pPr>
    </w:p>
    <w:p w14:paraId="40F9D74C" w14:textId="77777777" w:rsidR="00010727" w:rsidRDefault="00000000">
      <w:pPr>
        <w:spacing w:after="0" w:line="240" w:lineRule="auto"/>
        <w:ind w:right="7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0BFD48E" wp14:editId="1A4A19E3">
                <wp:simplePos x="0" y="0"/>
                <wp:positionH relativeFrom="column">
                  <wp:posOffset>1866900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644039773" name="Forma Livre: Forma 1644039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6300" y="3779365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0" h="120000" extrusionOk="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64403977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1E1717" w14:textId="608387F6" w:rsidR="00010727" w:rsidRDefault="00000000" w:rsidP="001677BF">
      <w:pPr>
        <w:spacing w:after="0" w:line="240" w:lineRule="auto"/>
        <w:ind w:right="7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Assinatura</w:t>
      </w:r>
    </w:p>
    <w:sectPr w:rsidR="00010727">
      <w:headerReference w:type="default" r:id="rId27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F9522" w14:textId="77777777" w:rsidR="00C6538E" w:rsidRDefault="00C6538E">
      <w:pPr>
        <w:spacing w:after="0" w:line="240" w:lineRule="auto"/>
      </w:pPr>
      <w:r>
        <w:separator/>
      </w:r>
    </w:p>
  </w:endnote>
  <w:endnote w:type="continuationSeparator" w:id="0">
    <w:p w14:paraId="3D52FED4" w14:textId="77777777" w:rsidR="00C6538E" w:rsidRDefault="00C6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EFC159D-6248-41C5-ADA3-06888B7872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L P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827AC93-468D-4990-8A82-9FA514AC4700}"/>
    <w:embedBold r:id="rId3" w:fontKey="{7F3F5233-DAFC-495D-8AB2-CB9FC49CBFE6}"/>
    <w:embedItalic r:id="rId4" w:fontKey="{40D9049D-24BE-495F-A45A-13D6B225E8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33BB8E4-D09C-4D7C-BE8D-28425ECC151C}"/>
    <w:embedItalic r:id="rId6" w:fontKey="{53CA575A-B731-4D92-953E-CF86906282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84764B9-68B3-48A6-91F0-9A5367755A1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14FB" w14:textId="77777777" w:rsidR="00C6538E" w:rsidRDefault="00C6538E">
      <w:pPr>
        <w:spacing w:after="0" w:line="240" w:lineRule="auto"/>
      </w:pPr>
      <w:r>
        <w:separator/>
      </w:r>
    </w:p>
  </w:footnote>
  <w:footnote w:type="continuationSeparator" w:id="0">
    <w:p w14:paraId="2A240F85" w14:textId="77777777" w:rsidR="00C6538E" w:rsidRDefault="00C65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6F55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673DB401" wp14:editId="452F67F3">
          <wp:extent cx="623570" cy="623570"/>
          <wp:effectExtent l="0" t="0" r="0" b="0"/>
          <wp:docPr id="164403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48D4A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4A134DD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19EAB11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F158338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0107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0107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1757BF3B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C5003A4" w14:textId="77777777" w:rsidR="00010727" w:rsidRDefault="000107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918"/>
    <w:multiLevelType w:val="multilevel"/>
    <w:tmpl w:val="9AF8C7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2F109B8"/>
    <w:multiLevelType w:val="multilevel"/>
    <w:tmpl w:val="2C1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F1F92"/>
    <w:multiLevelType w:val="multilevel"/>
    <w:tmpl w:val="C80C2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9C1098"/>
    <w:multiLevelType w:val="multilevel"/>
    <w:tmpl w:val="94B6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D94209"/>
    <w:multiLevelType w:val="multilevel"/>
    <w:tmpl w:val="10BC3BF2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EC71D9"/>
    <w:multiLevelType w:val="multilevel"/>
    <w:tmpl w:val="B114E446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2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6" w15:restartNumberingAfterBreak="0">
    <w:nsid w:val="297D62C8"/>
    <w:multiLevelType w:val="multilevel"/>
    <w:tmpl w:val="AD7AA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4676BD"/>
    <w:multiLevelType w:val="multilevel"/>
    <w:tmpl w:val="143CA5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181808"/>
    <w:multiLevelType w:val="multilevel"/>
    <w:tmpl w:val="2F541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771BCE"/>
    <w:multiLevelType w:val="multilevel"/>
    <w:tmpl w:val="CF02F69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70769BC"/>
    <w:multiLevelType w:val="multilevel"/>
    <w:tmpl w:val="3D763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225162"/>
    <w:multiLevelType w:val="multilevel"/>
    <w:tmpl w:val="AE22BAAC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2" w15:restartNumberingAfterBreak="0">
    <w:nsid w:val="631B4CE5"/>
    <w:multiLevelType w:val="multilevel"/>
    <w:tmpl w:val="6CDCC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EB22C0"/>
    <w:multiLevelType w:val="multilevel"/>
    <w:tmpl w:val="BA34D17A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4" w15:restartNumberingAfterBreak="0">
    <w:nsid w:val="74AB14A0"/>
    <w:multiLevelType w:val="multilevel"/>
    <w:tmpl w:val="C2DC0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CA38FB"/>
    <w:multiLevelType w:val="multilevel"/>
    <w:tmpl w:val="63CC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3110276">
    <w:abstractNumId w:val="11"/>
  </w:num>
  <w:num w:numId="2" w16cid:durableId="1514612330">
    <w:abstractNumId w:val="0"/>
  </w:num>
  <w:num w:numId="3" w16cid:durableId="290482738">
    <w:abstractNumId w:val="5"/>
  </w:num>
  <w:num w:numId="4" w16cid:durableId="44106381">
    <w:abstractNumId w:val="13"/>
  </w:num>
  <w:num w:numId="5" w16cid:durableId="637875350">
    <w:abstractNumId w:val="4"/>
  </w:num>
  <w:num w:numId="6" w16cid:durableId="46730932">
    <w:abstractNumId w:val="1"/>
  </w:num>
  <w:num w:numId="7" w16cid:durableId="1189568823">
    <w:abstractNumId w:val="3"/>
  </w:num>
  <w:num w:numId="8" w16cid:durableId="253517476">
    <w:abstractNumId w:val="12"/>
  </w:num>
  <w:num w:numId="9" w16cid:durableId="2025940517">
    <w:abstractNumId w:val="2"/>
  </w:num>
  <w:num w:numId="10" w16cid:durableId="762148932">
    <w:abstractNumId w:val="15"/>
  </w:num>
  <w:num w:numId="11" w16cid:durableId="615871363">
    <w:abstractNumId w:val="10"/>
  </w:num>
  <w:num w:numId="12" w16cid:durableId="909996412">
    <w:abstractNumId w:val="8"/>
  </w:num>
  <w:num w:numId="13" w16cid:durableId="785660373">
    <w:abstractNumId w:val="6"/>
  </w:num>
  <w:num w:numId="14" w16cid:durableId="217018043">
    <w:abstractNumId w:val="9"/>
  </w:num>
  <w:num w:numId="15" w16cid:durableId="614095175">
    <w:abstractNumId w:val="7"/>
  </w:num>
  <w:num w:numId="16" w16cid:durableId="2571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7"/>
    <w:rsid w:val="00010727"/>
    <w:rsid w:val="00162A51"/>
    <w:rsid w:val="001677BF"/>
    <w:rsid w:val="001867E4"/>
    <w:rsid w:val="001A45B5"/>
    <w:rsid w:val="00217BF8"/>
    <w:rsid w:val="003311B5"/>
    <w:rsid w:val="00342D46"/>
    <w:rsid w:val="003C7D25"/>
    <w:rsid w:val="004574A0"/>
    <w:rsid w:val="00485B4D"/>
    <w:rsid w:val="004A3C72"/>
    <w:rsid w:val="004D3D2E"/>
    <w:rsid w:val="00621551"/>
    <w:rsid w:val="007A743D"/>
    <w:rsid w:val="0093688D"/>
    <w:rsid w:val="00991918"/>
    <w:rsid w:val="00996ED8"/>
    <w:rsid w:val="009F1725"/>
    <w:rsid w:val="009F3E64"/>
    <w:rsid w:val="009F68E5"/>
    <w:rsid w:val="00A76A9F"/>
    <w:rsid w:val="00A868E9"/>
    <w:rsid w:val="00C6538E"/>
    <w:rsid w:val="00E40B42"/>
    <w:rsid w:val="00F66525"/>
    <w:rsid w:val="00F8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F9"/>
  <w15:docId w15:val="{D6AB3EEF-3E16-4AB2-B964-59E46CF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BD"/>
  </w:style>
  <w:style w:type="paragraph" w:styleId="Ttulo1">
    <w:name w:val="heading 1"/>
    <w:basedOn w:val="Normal"/>
    <w:next w:val="Normal"/>
    <w:link w:val="Ttulo1Char"/>
    <w:uiPriority w:val="9"/>
    <w:qFormat/>
    <w:rsid w:val="00FC20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0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0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C20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="Cambria" w:eastAsia="Cambria" w:hAnsi="Cambria" w:cs="Cambria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7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7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7"/>
    <w:qFormat/>
    <w:tblPr/>
  </w:style>
  <w:style w:type="table" w:customStyle="1" w:styleId="Style35">
    <w:name w:val="_Style 35"/>
    <w:basedOn w:val="TableNormal7"/>
    <w:qFormat/>
    <w:tblPr/>
  </w:style>
  <w:style w:type="table" w:customStyle="1" w:styleId="Style36">
    <w:name w:val="_Style 36"/>
    <w:basedOn w:val="TableNormal7"/>
    <w:qFormat/>
    <w:tblPr/>
  </w:style>
  <w:style w:type="table" w:customStyle="1" w:styleId="Style37">
    <w:name w:val="_Style 37"/>
    <w:basedOn w:val="TableNormal7"/>
    <w:qFormat/>
    <w:tblPr/>
  </w:style>
  <w:style w:type="table" w:customStyle="1" w:styleId="Style38">
    <w:name w:val="_Style 38"/>
    <w:basedOn w:val="TableNormal7"/>
    <w:qFormat/>
    <w:tblPr/>
  </w:style>
  <w:style w:type="table" w:customStyle="1" w:styleId="Style39">
    <w:name w:val="_Style 39"/>
    <w:basedOn w:val="TableNormal7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7"/>
    <w:qFormat/>
    <w:tblPr/>
  </w:style>
  <w:style w:type="table" w:customStyle="1" w:styleId="Style41">
    <w:name w:val="_Style 41"/>
    <w:basedOn w:val="TableNormal7"/>
    <w:qFormat/>
    <w:tblPr/>
  </w:style>
  <w:style w:type="table" w:customStyle="1" w:styleId="Style42">
    <w:name w:val="_Style 42"/>
    <w:basedOn w:val="TableNormal7"/>
    <w:qFormat/>
    <w:tblPr/>
  </w:style>
  <w:style w:type="table" w:customStyle="1" w:styleId="Style43">
    <w:name w:val="_Style 43"/>
    <w:basedOn w:val="TableNormal7"/>
    <w:qFormat/>
    <w:tblPr/>
  </w:style>
  <w:style w:type="table" w:customStyle="1" w:styleId="Style44">
    <w:name w:val="_Style 44"/>
    <w:basedOn w:val="TableNormal7"/>
    <w:qFormat/>
    <w:tblPr/>
  </w:style>
  <w:style w:type="table" w:customStyle="1" w:styleId="Style45">
    <w:name w:val="_Style 45"/>
    <w:basedOn w:val="TableNormal7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link w:val="Ttul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20BD"/>
    <w:pPr>
      <w:outlineLvl w:val="9"/>
    </w:p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</w:tblPr>
  </w:style>
  <w:style w:type="table" w:customStyle="1" w:styleId="afffc">
    <w:basedOn w:val="TableNormal2"/>
    <w:tblPr>
      <w:tblStyleRowBandSize w:val="1"/>
      <w:tblStyleColBandSize w:val="1"/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</w:tblPr>
  </w:style>
  <w:style w:type="table" w:customStyle="1" w:styleId="afffff">
    <w:basedOn w:val="TableNormal1"/>
    <w:tblPr>
      <w:tblStyleRowBandSize w:val="1"/>
      <w:tblStyleColBandSize w:val="1"/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</w:tblPr>
  </w:style>
  <w:style w:type="table" w:customStyle="1" w:styleId="affffff2">
    <w:basedOn w:val="TableNormal0"/>
    <w:tblPr>
      <w:tblStyleRowBandSize w:val="1"/>
      <w:tblStyleColBandSize w:val="1"/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fontTable" Target="fontTable.xml"/><Relationship Id="rId4" Type="http://schemas.openxmlformats.org/officeDocument/2006/relationships/settings" Target="settings.xml"/><Relationship Id="rId27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fIisZFqk9ZLZnLJ+mkQOSYSLA==">CgMxLjAaHwoBMBIaChgICVIUChJ0YWJsZS5wemFhcHM5aHp2bjc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yCWguMzBqMHpsbDIIaC5namRneHM4AHIhMTBERTZvYkstOER6dU55b3p0Zjk5dE5XckZ6NDF4a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Albano de Goes Souza</cp:lastModifiedBy>
  <cp:revision>15</cp:revision>
  <cp:lastPrinted>2025-02-24T19:00:00Z</cp:lastPrinted>
  <dcterms:created xsi:type="dcterms:W3CDTF">2023-12-27T19:30:00Z</dcterms:created>
  <dcterms:modified xsi:type="dcterms:W3CDTF">2025-03-17T14:15:00Z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