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23F3" w14:textId="77777777" w:rsidR="00010727" w:rsidRDefault="00000000">
      <w:pPr>
        <w:spacing w:after="0" w:line="240" w:lineRule="auto"/>
        <w:ind w:right="79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ANEXO IV</w:t>
      </w:r>
    </w:p>
    <w:p w14:paraId="77EB0B5F" w14:textId="77777777" w:rsidR="00010727" w:rsidRDefault="00010727">
      <w:pPr>
        <w:spacing w:after="0" w:line="240" w:lineRule="auto"/>
        <w:ind w:right="79"/>
        <w:rPr>
          <w:color w:val="000000"/>
          <w:sz w:val="26"/>
          <w:szCs w:val="26"/>
        </w:rPr>
      </w:pPr>
    </w:p>
    <w:p w14:paraId="0F204383" w14:textId="57056605" w:rsidR="00010727" w:rsidRPr="00F67FBD" w:rsidRDefault="00F67FBD">
      <w:pPr>
        <w:spacing w:after="0" w:line="240" w:lineRule="auto"/>
        <w:ind w:right="79"/>
        <w:jc w:val="center"/>
        <w:rPr>
          <w:b/>
          <w:color w:val="000000"/>
          <w:sz w:val="30"/>
          <w:szCs w:val="30"/>
        </w:rPr>
      </w:pPr>
      <w:r w:rsidRPr="00F67FBD">
        <w:rPr>
          <w:b/>
          <w:color w:val="000000"/>
          <w:sz w:val="30"/>
          <w:szCs w:val="30"/>
        </w:rPr>
        <w:t>AUTODECLARAÇÃO PARA CANDIDATO (A) PESSOA COM DEFICIÊNCIA</w:t>
      </w:r>
    </w:p>
    <w:p w14:paraId="63CA9FC7" w14:textId="77777777" w:rsidR="00010727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(a ser entregue pelo (a) candidato (a) no ato da inscrição no processo seletivo)</w:t>
      </w:r>
    </w:p>
    <w:p w14:paraId="6F606F0E" w14:textId="77777777" w:rsidR="00010727" w:rsidRDefault="00010727">
      <w:pPr>
        <w:spacing w:after="0" w:line="240" w:lineRule="auto"/>
        <w:ind w:right="79"/>
        <w:jc w:val="center"/>
        <w:rPr>
          <w:b/>
          <w:color w:val="000000"/>
          <w:sz w:val="26"/>
          <w:szCs w:val="26"/>
          <w:vertAlign w:val="superscript"/>
        </w:rPr>
      </w:pPr>
    </w:p>
    <w:p w14:paraId="61915D27" w14:textId="77777777" w:rsidR="00010727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20AF7EC1" w14:textId="77777777" w:rsidR="00010727" w:rsidRDefault="00000000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Eu,___________________________________________________________________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endereço_____________________________________________________________________________________________________________________________________________ declaro, sob as penas da Lei, para fins de apresentação à Universidade Federal do Vale do São Francisco – UNIVASF, que sou pessoa com deficiência e solicito a minha participação neste processo seletivo dentro dos critérios assegurados </w:t>
      </w:r>
      <w:r>
        <w:rPr>
          <w:sz w:val="26"/>
          <w:szCs w:val="26"/>
        </w:rPr>
        <w:t>à</w:t>
      </w:r>
      <w:r>
        <w:rPr>
          <w:color w:val="000000"/>
          <w:sz w:val="26"/>
          <w:szCs w:val="26"/>
        </w:rPr>
        <w:t>s pessoas com deficiência, conforme determinado no edital.</w:t>
      </w:r>
    </w:p>
    <w:p w14:paraId="079E86F0" w14:textId="77777777" w:rsidR="00010727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67AB49FA" w14:textId="56615640" w:rsidR="00010727" w:rsidRDefault="00000000">
      <w:pPr>
        <w:spacing w:after="0" w:line="240" w:lineRule="auto"/>
        <w:ind w:right="7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Declaro ainda, a inteira responsabilidade pelas informações contidas nesta declaração, estando ciente de que a omissão ou a apresentação de informações e/ou documentos falsos ou divergentes implicam na aplicação ao/à candidato(a) </w:t>
      </w:r>
      <w:r>
        <w:rPr>
          <w:b/>
          <w:color w:val="000000"/>
          <w:sz w:val="26"/>
          <w:szCs w:val="26"/>
        </w:rPr>
        <w:t xml:space="preserve">separadamente ou cumulativamente </w:t>
      </w:r>
      <w:r>
        <w:rPr>
          <w:color w:val="000000"/>
          <w:sz w:val="26"/>
          <w:szCs w:val="26"/>
        </w:rPr>
        <w:t xml:space="preserve">contidas no </w:t>
      </w:r>
      <w:r w:rsidRPr="00104F11">
        <w:rPr>
          <w:sz w:val="26"/>
          <w:szCs w:val="26"/>
        </w:rPr>
        <w:t xml:space="preserve">Edital PRPPGI nº  </w:t>
      </w:r>
      <w:r w:rsidR="00104F11" w:rsidRPr="00104F11">
        <w:rPr>
          <w:sz w:val="26"/>
          <w:szCs w:val="26"/>
        </w:rPr>
        <w:t>04</w:t>
      </w:r>
      <w:r w:rsidRPr="00104F11">
        <w:rPr>
          <w:sz w:val="26"/>
          <w:szCs w:val="26"/>
        </w:rPr>
        <w:t xml:space="preserve">/2025, </w:t>
      </w:r>
      <w:r>
        <w:rPr>
          <w:color w:val="000000"/>
          <w:sz w:val="26"/>
          <w:szCs w:val="26"/>
        </w:rPr>
        <w:t>sem prejuízo da sujeição das penalidades administrativas e das medidas judiciais cabíveis, vide “</w:t>
      </w:r>
      <w:r>
        <w:rPr>
          <w:b/>
          <w:color w:val="000000"/>
          <w:sz w:val="26"/>
          <w:szCs w:val="26"/>
        </w:rPr>
        <w:t>Art. 299 do Código Penal brasileiro.</w:t>
      </w:r>
    </w:p>
    <w:p w14:paraId="3141DCC7" w14:textId="77777777" w:rsidR="00010727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46BF99C8" w14:textId="77777777" w:rsidR="00010727" w:rsidRDefault="00010727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3F7B5F2E" w14:textId="77777777" w:rsidR="00010727" w:rsidRDefault="00010727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</w:p>
    <w:p w14:paraId="7AFF3329" w14:textId="77777777" w:rsidR="00010727" w:rsidRDefault="00000000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</w:t>
      </w:r>
    </w:p>
    <w:p w14:paraId="2B5AA8BA" w14:textId="77777777" w:rsidR="00010727" w:rsidRDefault="00000000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Local e data:_________________, _____ de ______________de 20__.</w:t>
      </w:r>
    </w:p>
    <w:p w14:paraId="5007B2B9" w14:textId="77777777" w:rsidR="00010727" w:rsidRDefault="00010727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</w:p>
    <w:p w14:paraId="5260442A" w14:textId="77777777" w:rsidR="00010727" w:rsidRDefault="00010727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</w:p>
    <w:p w14:paraId="5223DABF" w14:textId="77777777" w:rsidR="00010727" w:rsidRDefault="00010727">
      <w:pPr>
        <w:spacing w:after="0" w:line="240" w:lineRule="auto"/>
        <w:ind w:right="79"/>
        <w:jc w:val="right"/>
        <w:rPr>
          <w:color w:val="000000"/>
          <w:sz w:val="26"/>
          <w:szCs w:val="26"/>
        </w:rPr>
      </w:pPr>
    </w:p>
    <w:p w14:paraId="448BA2E9" w14:textId="77777777" w:rsidR="00010727" w:rsidRDefault="00000000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</w:t>
      </w:r>
    </w:p>
    <w:p w14:paraId="56A5E58C" w14:textId="3EF834BE" w:rsidR="00010727" w:rsidRDefault="00000000" w:rsidP="00866DAF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Assinatura do (a) Declarante</w:t>
      </w:r>
    </w:p>
    <w:sectPr w:rsidR="00010727">
      <w:headerReference w:type="default" r:id="rId8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1E42" w14:textId="77777777" w:rsidR="006D6905" w:rsidRDefault="006D6905">
      <w:pPr>
        <w:spacing w:after="0" w:line="240" w:lineRule="auto"/>
      </w:pPr>
      <w:r>
        <w:separator/>
      </w:r>
    </w:p>
  </w:endnote>
  <w:endnote w:type="continuationSeparator" w:id="0">
    <w:p w14:paraId="58DB63E8" w14:textId="77777777" w:rsidR="006D6905" w:rsidRDefault="006D6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2475933-850A-45B2-9263-A040040CB5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708975-DCE5-48ED-B7B3-AFF088AFEFCF}"/>
    <w:embedBold r:id="rId3" w:fontKey="{622A627A-0456-47A3-8BE0-9A4E7B48289A}"/>
    <w:embedItalic r:id="rId4" w:fontKey="{D2608D9A-CF91-4112-811C-E155C35A56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71F4C3A-D31C-493B-A828-D3F7EFAF07B7}"/>
    <w:embedItalic r:id="rId6" w:fontKey="{645B2DCF-37BA-4DB4-8E31-8C8F043DCB2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0770777-13C4-4C83-B983-5C95A7D65F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534CA" w14:textId="77777777" w:rsidR="006D6905" w:rsidRDefault="006D6905">
      <w:pPr>
        <w:spacing w:after="0" w:line="240" w:lineRule="auto"/>
      </w:pPr>
      <w:r>
        <w:separator/>
      </w:r>
    </w:p>
  </w:footnote>
  <w:footnote w:type="continuationSeparator" w:id="0">
    <w:p w14:paraId="3EC8ECA8" w14:textId="77777777" w:rsidR="006D6905" w:rsidRDefault="006D6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104F11"/>
    <w:rsid w:val="001867E4"/>
    <w:rsid w:val="001A45B5"/>
    <w:rsid w:val="003311B5"/>
    <w:rsid w:val="004A1322"/>
    <w:rsid w:val="004A3C72"/>
    <w:rsid w:val="00621551"/>
    <w:rsid w:val="006B57A5"/>
    <w:rsid w:val="006D6905"/>
    <w:rsid w:val="007A743D"/>
    <w:rsid w:val="00866DAF"/>
    <w:rsid w:val="008A20E4"/>
    <w:rsid w:val="00995B78"/>
    <w:rsid w:val="00996ED8"/>
    <w:rsid w:val="009B1921"/>
    <w:rsid w:val="009E41AE"/>
    <w:rsid w:val="009F3E64"/>
    <w:rsid w:val="009F68E5"/>
    <w:rsid w:val="00A76A9F"/>
    <w:rsid w:val="00AF17F2"/>
    <w:rsid w:val="00B04BF4"/>
    <w:rsid w:val="00F66525"/>
    <w:rsid w:val="00F6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14</cp:revision>
  <cp:lastPrinted>2025-02-24T19:00:00Z</cp:lastPrinted>
  <dcterms:created xsi:type="dcterms:W3CDTF">2023-12-27T19:30:00Z</dcterms:created>
  <dcterms:modified xsi:type="dcterms:W3CDTF">2025-03-17T14:13:00Z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