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ANEXO 08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TERMO DE ISENÇÃO DE RESPONSABILIDADE</w:t>
      </w:r>
    </w:p>
    <w:p>
      <w:pPr>
        <w:spacing w:after="120" w:before="0" w:line="4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Eu, _______________________________________________, portador(a) do CPF nº ____________________ e do RG nº ______________, expedido por ______________, residente na __________________________________________________________, no ato desta matrícula, declaro, para todos os fins de fato e de direito, que fui informado(a) de todos os detalhes e riscos da não obtenção do seguro contra acidentes pessoais e de vida para a realização das atividades demandadas no Programa de Pós-Graduação ao qual estou vinculado(a), sendo as informações transmitidas de forma clara e adequada. Declaro ainda que estou ciente da não responsabilização do PPGADT (UNIVASF) sobre quaisquer eventualidades que caracterizem situações de risco de vida ou de saúde relacionadas a acidentes pessoais, optando assim pela não contratação de serviços de seguro contra acidentes pessoais e de vida em seguradora de minha livre escolha. Eu, acima qualificado(a), doravante denominado(a) pós-graduando(a) em Agroecologia e Desenvolvimento Territorial, neste ato firmo o presente termo de isenção de responsabilidade, declarando expressamente estar de acordo com o inteiro teor de todas as cláusulas abaixo.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DECLARAÇÃO – O(A) participante declara ter recebido informações satisfatórias a respeito e ter pleno conhecimento dos riscos da não obtenção de seguro contra acidentes pessoais e de vida.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CLÁUSULA DE NÃO INDENIZAR – O(A) participante, ao assinar o presente termo, isenta a UNIVASF de toda e qualquer responsabilidade por eventuais situações que caracterizem risco de vida, à sua saúde e integridade física, geradas por acidentes pessoais.</w:t>
      </w:r>
    </w:p>
    <w:p>
      <w:pPr>
        <w:spacing w:after="120" w:before="0" w:line="30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RESPONSABILIDADES PERANTE TERCEIROS – O(A) participante, ao assinar o presente termo, expressamente se responsabiliza por toda e qualquer situação que venha a causar-lhe risco de vida, à saúde ou danos à sua integridade física por acidentes pessoais.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_______________________, ______ de ________________ de 20____.</w:t>
      </w:r>
    </w:p>
    <w:p>
      <w:pPr>
        <w:spacing w:after="0" w:before="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Assinatura do(a) Candidato(a) de Próprio Punho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425" w:footer="425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41910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MINISTÉRIO DA EDUCAÇÃO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UNIVERSIDADE FEDERAL DO VALE DO SÃO FRANCISCO – UNIVASF</w:t>
    </w:r>
  </w:p>
  <w:p>
    <w:pPr>
      <w:spacing w:after="0"/>
      <w:jc w:val="center"/>
    </w:pPr>
    <w:r>
      <w:rPr>
        <w:rFonts w:ascii="Arial" w:cs="Arial" w:eastAsia="Arial" w:hAnsi="Arial"/>
        <w:b/>
        <w:bCs/>
        <w:sz w:val="21"/>
        <w:szCs w:val="21"/>
      </w:rPr>
      <w:t xml:space="preserve">PRÓ-REITORIA DE PESQUISA, PÓS-GRADUAÇÃO E INOVAÇÃO – PRPPGI</w:t>
    </w:r>
  </w:p>
  <w:p>
    <w:pPr>
      <w:spacing w:after="0"/>
      <w:jc w:val="center"/>
    </w:pPr>
    <w:r>
      <w:rPr>
        <w:rFonts w:ascii="Arial" w:cs="Arial" w:eastAsia="Arial" w:hAnsi="Arial"/>
        <w:sz w:val="16"/>
        <w:szCs w:val="16"/>
      </w:rPr>
      <w:t xml:space="preserve">Avenida José de Sá Maniçoba, s/n, Centro, Campus Universitário, Petrolina-PE, CEP 56304-917</w:t>
    </w:r>
  </w:p>
  <w:p>
    <w:pPr>
      <w:spacing w:after="120"/>
      <w:jc w:val="center"/>
    </w:pPr>
    <w:r>
      <w:rPr>
        <w:rFonts w:ascii="Arial" w:cs="Arial" w:eastAsia="Arial" w:hAnsi="Arial"/>
        <w:i/>
        <w:iCs/>
        <w:sz w:val="16"/>
        <w:szCs w:val="16"/>
      </w:rPr>
      <w:t xml:space="preserve">home page</w:t>
    </w:r>
    <w:r>
      <w:rPr>
        <w:rFonts w:ascii="Arial" w:cs="Arial" w:eastAsia="Arial" w:hAnsi="Arial"/>
        <w:sz w:val="16"/>
        <w:szCs w:val="16"/>
      </w:rPr>
      <w:t xml:space="preserve">: portais.univasf.edu.br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e863f58876d814e5625bf87a5611041fcbdf45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2026-10-14T18:19:26.740Z</dcterms:created>
  <dcterms:modified xsi:type="dcterms:W3CDTF">2026-10-14T18:19:26.740Z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