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02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TERMO DE AUTODECLARAÇÃO E OPÇÃO POR RESERVA DE VAGAS NO PROCESSO SELETIVO DISCENTE DO PPGADT – TURMA 2027</w:t>
      </w:r>
    </w:p>
    <w:p>
      <w:pPr>
        <w:spacing w:after="20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À Comissão de Seleção do Processo Seletivo do Programa de Pós-Graduação em Agroecologia e Desenvolvimento Territorial (PPGADT) – Edital nº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XX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/2026.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rHeight w:val="650" w:hRule="atLeast"/>
        </w:trPr>
        <w:tc>
          <w:tcPr>
            <w:tcW w:type="dxa" w:w="9638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Nome do(a) Candidato(a):</w:t>
            </w:r>
          </w:p>
        </w:tc>
      </w:tr>
      <w:tr>
        <w:trPr>
          <w:trHeight w:val="650" w:hRule="atLeast"/>
        </w:trPr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CPF: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RG:</w:t>
            </w:r>
          </w:p>
        </w:tc>
      </w:tr>
      <w:tr>
        <w:trPr>
          <w:trHeight w:val="650" w:hRule="atLeast"/>
        </w:trPr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E-mail: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Telefone:</w:t>
            </w:r>
          </w:p>
        </w:tc>
      </w:tr>
    </w:tbl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Declaro, para o fim específico de atender ao item 3.2 e seus subitens do Edital nº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XX</w:t>
      </w:r>
      <w:r>
        <w:rPr>
          <w:rFonts w:ascii="Calibri" w:cs="Calibri" w:eastAsia="Calibri" w:hAnsi="Calibri"/>
          <w:sz w:val="22"/>
          <w:szCs w:val="22"/>
        </w:rPr>
        <w:t xml:space="preserve">/2026, que sou:</w:t>
      </w:r>
    </w:p>
    <w:p>
      <w:pPr>
        <w:spacing w:after="40" w:before="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   ) Negro(a) (preto(a) ou pardo(a));</w:t>
      </w:r>
    </w:p>
    <w:p>
      <w:pPr>
        <w:spacing w:after="40" w:before="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   ) Indígena;</w:t>
      </w:r>
    </w:p>
    <w:p>
      <w:pPr>
        <w:spacing w:after="40" w:before="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   ) Pessoa com deficiência (PCD);</w:t>
      </w:r>
    </w:p>
    <w:p>
      <w:pPr>
        <w:spacing w:after="120" w:before="0" w:line="300"/>
        <w:ind w:left="7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   ) Servidor(a) Técnico(a)-Administrativo(a) em Educação da Univasf.</w:t>
      </w:r>
    </w:p>
    <w:p>
      <w:pPr>
        <w:spacing w:after="120" w:before="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Bem como estou ciente de que, se for detectada falsidade desta declaração, estarei sujeito(a) às penalidades legais, inclusive de eliminação neste Processo Seletivo Discente, em qualquer fase, e inclusive da anulação de minha matrícula, caso tenha sido matriculado(a), após procedimento regular em que sejam assegurados o contraditório e a ampla defesa.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_______________________, ______ de ________________ de 20____.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Assinatura do(a) Candidato(a) de Próprio Punho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2026-10-14T18:19:26.595Z</dcterms:created>
  <dcterms:modified xsi:type="dcterms:W3CDTF">2026-10-14T18:19:26.596Z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