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6192A" w14:textId="6FE76349" w:rsidR="00DA0627" w:rsidRDefault="00000000" w:rsidP="00DF6B8B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III</w:t>
      </w:r>
    </w:p>
    <w:p w14:paraId="4BCB9C8C" w14:textId="77777777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AUTODECLARAÇÃO PARA CANDIDATO(A) PRETO/A, PARDO/A E/OU INDÍGENA</w:t>
      </w:r>
    </w:p>
    <w:p w14:paraId="5D417A41" w14:textId="77777777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(a ser entregue pelo candidato no ato da inscrição)</w:t>
      </w:r>
    </w:p>
    <w:p w14:paraId="33FBEFD3" w14:textId="77777777" w:rsidR="00DA0627" w:rsidRDefault="00000000">
      <w:pPr>
        <w:spacing w:before="120" w:after="60" w:line="360" w:lineRule="auto"/>
        <w:ind w:left="709" w:right="504"/>
        <w:jc w:val="both"/>
        <w:rPr>
          <w:sz w:val="24"/>
          <w:szCs w:val="24"/>
        </w:rPr>
      </w:pPr>
      <w:r>
        <w:rPr>
          <w:sz w:val="24"/>
          <w:szCs w:val="24"/>
        </w:rPr>
        <w:t>Eu,___________________________________________________________________ portador/a do RG Nº:______________________ órgão expedidor/UF ______________e do CPF Nº: ______________________, residente e domiciliado no endereço_____________________________________________________________________________________________________________________________________________ declaro, sob as penas da Lei, para fins de apresentação à Universidade Federal do Vale do São Francisco – Univasf, que sou:</w:t>
      </w:r>
    </w:p>
    <w:p w14:paraId="632C2DD1" w14:textId="77777777" w:rsidR="00DA0627" w:rsidRDefault="00000000">
      <w:pPr>
        <w:spacing w:before="120" w:after="60" w:line="360" w:lineRule="auto"/>
        <w:ind w:left="709" w:right="504"/>
        <w:jc w:val="both"/>
        <w:rPr>
          <w:sz w:val="24"/>
          <w:szCs w:val="24"/>
        </w:rPr>
      </w:pPr>
      <w:r>
        <w:rPr>
          <w:sz w:val="24"/>
          <w:szCs w:val="24"/>
        </w:rPr>
        <w:t>(   ) Preto/a</w:t>
      </w:r>
    </w:p>
    <w:p w14:paraId="30E6A5A9" w14:textId="77777777" w:rsidR="00DA0627" w:rsidRDefault="00000000">
      <w:pPr>
        <w:spacing w:before="120" w:after="60" w:line="360" w:lineRule="auto"/>
        <w:ind w:left="709" w:right="504"/>
        <w:jc w:val="both"/>
        <w:rPr>
          <w:sz w:val="24"/>
          <w:szCs w:val="24"/>
        </w:rPr>
      </w:pPr>
      <w:r>
        <w:rPr>
          <w:sz w:val="24"/>
          <w:szCs w:val="24"/>
        </w:rPr>
        <w:t>(   ) Pardo/a</w:t>
      </w:r>
    </w:p>
    <w:p w14:paraId="1B6E0C1A" w14:textId="77777777" w:rsidR="00DA0627" w:rsidRDefault="00000000">
      <w:pPr>
        <w:spacing w:before="120" w:after="60" w:line="360" w:lineRule="auto"/>
        <w:ind w:left="709" w:right="5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Indígena </w:t>
      </w:r>
    </w:p>
    <w:p w14:paraId="67D314C3" w14:textId="098672FE" w:rsidR="00DA0627" w:rsidRDefault="00000000">
      <w:pPr>
        <w:spacing w:before="120" w:after="60" w:line="360" w:lineRule="auto"/>
        <w:ind w:left="709" w:right="50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Declaro ainda, a inteira responsabilidade pelas informações contidas nesta declaração, estando ciente de que a omissão ou a apresentação de informações e/ou documentos falsos ou divergentes </w:t>
      </w:r>
      <w:r>
        <w:rPr>
          <w:color w:val="000000"/>
          <w:sz w:val="24"/>
          <w:szCs w:val="24"/>
        </w:rPr>
        <w:t xml:space="preserve">implicam na aplicação ao/à candidato(a) </w:t>
      </w:r>
      <w:r>
        <w:rPr>
          <w:b/>
          <w:color w:val="000000"/>
          <w:sz w:val="24"/>
          <w:szCs w:val="24"/>
        </w:rPr>
        <w:t xml:space="preserve">separadamente ou cumulativamente </w:t>
      </w:r>
      <w:r>
        <w:rPr>
          <w:color w:val="000000"/>
          <w:sz w:val="24"/>
          <w:szCs w:val="24"/>
        </w:rPr>
        <w:t>contidas no Edital nº __/202</w:t>
      </w:r>
      <w:r w:rsidR="00282FA6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, sem prejuízo da sujeição das penalidades administrativas e das medidas judiciais </w:t>
      </w:r>
      <w:r>
        <w:rPr>
          <w:sz w:val="24"/>
          <w:szCs w:val="24"/>
        </w:rPr>
        <w:t>cabíveis, vide “</w:t>
      </w:r>
      <w:r>
        <w:rPr>
          <w:b/>
          <w:sz w:val="24"/>
          <w:szCs w:val="24"/>
        </w:rPr>
        <w:t>Art. 299 do Código Penal brasileiro.</w:t>
      </w:r>
    </w:p>
    <w:p w14:paraId="27D07C72" w14:textId="77777777" w:rsidR="00DA0627" w:rsidRDefault="00000000">
      <w:pPr>
        <w:spacing w:before="120" w:after="6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14:paraId="0442E1B5" w14:textId="77777777" w:rsidR="00DA0627" w:rsidRDefault="00000000">
      <w:pPr>
        <w:spacing w:before="120" w:after="6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 e data:_________________, _____ de ______________de 20_____.</w:t>
      </w:r>
    </w:p>
    <w:p w14:paraId="14D98A63" w14:textId="77777777" w:rsidR="00DA0627" w:rsidRDefault="00DA0627">
      <w:pPr>
        <w:spacing w:before="120" w:after="60" w:line="360" w:lineRule="auto"/>
        <w:jc w:val="right"/>
        <w:rPr>
          <w:sz w:val="24"/>
          <w:szCs w:val="24"/>
        </w:rPr>
      </w:pPr>
    </w:p>
    <w:p w14:paraId="789EC331" w14:textId="77777777" w:rsidR="00DA0627" w:rsidRDefault="00DA0627">
      <w:pPr>
        <w:spacing w:before="120" w:after="60" w:line="360" w:lineRule="auto"/>
        <w:jc w:val="right"/>
        <w:rPr>
          <w:sz w:val="24"/>
          <w:szCs w:val="24"/>
        </w:rPr>
      </w:pPr>
    </w:p>
    <w:p w14:paraId="7DB316B9" w14:textId="77777777" w:rsidR="00DA0627" w:rsidRDefault="00000000">
      <w:pPr>
        <w:spacing w:before="120" w:after="6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</w:t>
      </w:r>
    </w:p>
    <w:p w14:paraId="5A7BB503" w14:textId="77777777" w:rsidR="00DA0627" w:rsidRDefault="00000000">
      <w:pPr>
        <w:spacing w:before="120" w:after="60"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Assinatura do/a Declarante</w:t>
      </w:r>
    </w:p>
    <w:sectPr w:rsidR="00DA0627">
      <w:headerReference w:type="default" r:id="rId9"/>
      <w:footerReference w:type="default" r:id="rId10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88D8" w14:textId="77777777" w:rsidR="00064F70" w:rsidRDefault="00064F70">
      <w:r>
        <w:separator/>
      </w:r>
    </w:p>
  </w:endnote>
  <w:endnote w:type="continuationSeparator" w:id="0">
    <w:p w14:paraId="5345D3B2" w14:textId="77777777" w:rsidR="00064F70" w:rsidRDefault="0006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0416793-B253-47FB-BDCE-2C1E4F54E22D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6A2E0645-F522-4DB6-A1AF-018D61BD0727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B267DF9-466A-46DA-A04A-E53E2C5E2381}"/>
    <w:embedItalic r:id="rId4" w:fontKey="{98ED2040-4C5E-49E5-826D-9960E8D5C8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70B791E-44B3-4066-A879-290F2C2D15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1BC69" w14:textId="77777777" w:rsidR="00064F70" w:rsidRDefault="00064F70">
      <w:r>
        <w:separator/>
      </w:r>
    </w:p>
  </w:footnote>
  <w:footnote w:type="continuationSeparator" w:id="0">
    <w:p w14:paraId="7C795025" w14:textId="77777777" w:rsidR="00064F70" w:rsidRDefault="00064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64F70"/>
    <w:rsid w:val="000E6E5F"/>
    <w:rsid w:val="000F088E"/>
    <w:rsid w:val="00147002"/>
    <w:rsid w:val="00261872"/>
    <w:rsid w:val="00282FA6"/>
    <w:rsid w:val="00295107"/>
    <w:rsid w:val="002E0584"/>
    <w:rsid w:val="002E4628"/>
    <w:rsid w:val="003258B1"/>
    <w:rsid w:val="00330A24"/>
    <w:rsid w:val="0033185F"/>
    <w:rsid w:val="004342C3"/>
    <w:rsid w:val="0048533D"/>
    <w:rsid w:val="0054520E"/>
    <w:rsid w:val="00550762"/>
    <w:rsid w:val="007207F1"/>
    <w:rsid w:val="00781293"/>
    <w:rsid w:val="0080387E"/>
    <w:rsid w:val="00873505"/>
    <w:rsid w:val="008A63F1"/>
    <w:rsid w:val="008B0A76"/>
    <w:rsid w:val="008F1C4D"/>
    <w:rsid w:val="00906898"/>
    <w:rsid w:val="00970F0E"/>
    <w:rsid w:val="00992E67"/>
    <w:rsid w:val="009F175F"/>
    <w:rsid w:val="00A028BB"/>
    <w:rsid w:val="00A90F27"/>
    <w:rsid w:val="00B301B7"/>
    <w:rsid w:val="00B51096"/>
    <w:rsid w:val="00B718C3"/>
    <w:rsid w:val="00B76137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83441"/>
    <w:rsid w:val="00DA0627"/>
    <w:rsid w:val="00DA292F"/>
    <w:rsid w:val="00DD17ED"/>
    <w:rsid w:val="00DF6B8B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leila.araujo</dc:creator>
  <cp:lastModifiedBy>Vanderlei Carvalho</cp:lastModifiedBy>
  <cp:revision>3</cp:revision>
  <cp:lastPrinted>2026-09-24T14:57:00Z</cp:lastPrinted>
  <dcterms:created xsi:type="dcterms:W3CDTF">2026-10-06T14:32:00Z</dcterms:created>
  <dcterms:modified xsi:type="dcterms:W3CDTF">2026-10-06T14:40:00Z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