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5B961" w14:textId="77777777" w:rsidR="005B6A83" w:rsidRDefault="00A96681">
      <w:pPr>
        <w:spacing w:after="0" w:line="240" w:lineRule="auto"/>
        <w:ind w:right="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IV</w:t>
      </w:r>
    </w:p>
    <w:p w14:paraId="75459CCB" w14:textId="77777777" w:rsidR="005B6A83" w:rsidRDefault="00A96681">
      <w:pPr>
        <w:spacing w:after="0" w:line="240" w:lineRule="auto"/>
        <w:ind w:right="7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AUTODECLARAÇÃO PARA CANDIDATO (A) PESSOA COM DEFICIÊNCIA</w:t>
      </w:r>
    </w:p>
    <w:p w14:paraId="0A9D20CB" w14:textId="77777777" w:rsidR="005B6A83" w:rsidRDefault="00A96681">
      <w:pPr>
        <w:spacing w:after="0" w:line="240" w:lineRule="auto"/>
        <w:ind w:right="79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ser entregue pelo (a) candidato (a) no ato da inscrição no processo seletivo)</w:t>
      </w:r>
    </w:p>
    <w:p w14:paraId="48FFC7C3" w14:textId="77777777" w:rsidR="005B6A83" w:rsidRDefault="005B6A83">
      <w:pPr>
        <w:spacing w:after="0" w:line="240" w:lineRule="auto"/>
        <w:ind w:right="79"/>
        <w:jc w:val="center"/>
        <w:rPr>
          <w:b/>
          <w:sz w:val="26"/>
          <w:szCs w:val="26"/>
          <w:vertAlign w:val="superscript"/>
        </w:rPr>
      </w:pPr>
    </w:p>
    <w:p w14:paraId="179F70A3" w14:textId="77777777" w:rsidR="005B6A83" w:rsidRDefault="005B6A83">
      <w:pPr>
        <w:spacing w:after="0" w:line="240" w:lineRule="auto"/>
        <w:ind w:right="79"/>
        <w:jc w:val="both"/>
        <w:rPr>
          <w:sz w:val="26"/>
          <w:szCs w:val="26"/>
        </w:rPr>
      </w:pPr>
    </w:p>
    <w:p w14:paraId="5AB0ED29" w14:textId="77777777" w:rsidR="005B6A83" w:rsidRDefault="00A96681">
      <w:pPr>
        <w:spacing w:after="0" w:line="360" w:lineRule="auto"/>
        <w:ind w:right="79"/>
        <w:jc w:val="both"/>
        <w:rPr>
          <w:sz w:val="26"/>
          <w:szCs w:val="26"/>
        </w:rPr>
      </w:pPr>
      <w:r>
        <w:rPr>
          <w:sz w:val="26"/>
          <w:szCs w:val="26"/>
        </w:rPr>
        <w:t>Eu,_______________________________________________________________________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endereço___________________________________________________________________________________________________________________________________________declaro, sob as penas da Lei, para fins de apresentação à Universidade Federal do Vale do São Francisco – UNIVASF, que sou pessoa com deficiência e solicito a minha participação neste processo seletivo dentro dos critérios assegurados às pessoas com deficiência, conforme determinado no edital.</w:t>
      </w:r>
    </w:p>
    <w:p w14:paraId="508736D4" w14:textId="77777777" w:rsidR="005B6A83" w:rsidRDefault="005B6A83">
      <w:pPr>
        <w:spacing w:after="0" w:line="240" w:lineRule="auto"/>
        <w:ind w:right="79"/>
        <w:jc w:val="both"/>
        <w:rPr>
          <w:sz w:val="26"/>
          <w:szCs w:val="26"/>
        </w:rPr>
      </w:pPr>
    </w:p>
    <w:p w14:paraId="6E4F434C" w14:textId="77777777" w:rsidR="005B6A83" w:rsidRDefault="00A96681">
      <w:pPr>
        <w:spacing w:after="0" w:line="360" w:lineRule="auto"/>
        <w:ind w:right="7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Declaro ainda, a inteira responsabilidade pelas informações contidas </w:t>
      </w:r>
      <w:proofErr w:type="spellStart"/>
      <w:r>
        <w:rPr>
          <w:sz w:val="26"/>
          <w:szCs w:val="26"/>
        </w:rPr>
        <w:t>nesta</w:t>
      </w:r>
      <w:proofErr w:type="spellEnd"/>
      <w:r>
        <w:rPr>
          <w:sz w:val="26"/>
          <w:szCs w:val="26"/>
        </w:rPr>
        <w:t xml:space="preserve"> declaração, estando ciente de que a omissão ou a apresentação de informações e/ou documentos falsos ou divergentes implicam na aplicação ao/à </w:t>
      </w:r>
      <w:proofErr w:type="gramStart"/>
      <w:r>
        <w:rPr>
          <w:sz w:val="26"/>
          <w:szCs w:val="26"/>
        </w:rPr>
        <w:t>candidato(</w:t>
      </w:r>
      <w:proofErr w:type="gramEnd"/>
      <w:r>
        <w:rPr>
          <w:sz w:val="26"/>
          <w:szCs w:val="26"/>
        </w:rPr>
        <w:t xml:space="preserve">a) </w:t>
      </w:r>
      <w:r>
        <w:rPr>
          <w:b/>
          <w:sz w:val="26"/>
          <w:szCs w:val="26"/>
        </w:rPr>
        <w:t xml:space="preserve">separadamente ou cumulativamente </w:t>
      </w:r>
      <w:r>
        <w:rPr>
          <w:sz w:val="26"/>
          <w:szCs w:val="26"/>
        </w:rPr>
        <w:t>contidas no Edital PRPPGI nº  04/2025, sem prejuízo da sujeição das penalidades administrativas e das medidas judiciais cabíveis, vide “</w:t>
      </w:r>
      <w:r>
        <w:rPr>
          <w:b/>
          <w:sz w:val="26"/>
          <w:szCs w:val="26"/>
        </w:rPr>
        <w:t>Art. 299 do Código Penal brasileiro.</w:t>
      </w:r>
    </w:p>
    <w:p w14:paraId="71D5A41B" w14:textId="77777777" w:rsidR="005B6A83" w:rsidRDefault="005B6A83">
      <w:pPr>
        <w:spacing w:after="0" w:line="240" w:lineRule="auto"/>
        <w:ind w:right="79"/>
        <w:jc w:val="both"/>
        <w:rPr>
          <w:sz w:val="26"/>
          <w:szCs w:val="26"/>
        </w:rPr>
      </w:pPr>
    </w:p>
    <w:p w14:paraId="2C05966C" w14:textId="77777777" w:rsidR="005B6A83" w:rsidRDefault="005B6A83">
      <w:pPr>
        <w:spacing w:after="0" w:line="240" w:lineRule="auto"/>
        <w:ind w:right="79"/>
        <w:jc w:val="center"/>
        <w:rPr>
          <w:b/>
          <w:sz w:val="26"/>
          <w:szCs w:val="26"/>
        </w:rPr>
      </w:pPr>
    </w:p>
    <w:p w14:paraId="6D687563" w14:textId="77777777" w:rsidR="005B6A83" w:rsidRDefault="00A96681">
      <w:pPr>
        <w:spacing w:after="0" w:line="240" w:lineRule="auto"/>
        <w:ind w:right="7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5B6C5418" w14:textId="77777777" w:rsidR="005B6A83" w:rsidRDefault="00A96681">
      <w:pPr>
        <w:spacing w:after="0" w:line="240" w:lineRule="auto"/>
        <w:ind w:right="7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Local e </w:t>
      </w:r>
      <w:proofErr w:type="gramStart"/>
      <w:r>
        <w:rPr>
          <w:sz w:val="26"/>
          <w:szCs w:val="26"/>
        </w:rPr>
        <w:t>data:_</w:t>
      </w:r>
      <w:proofErr w:type="gramEnd"/>
      <w:r>
        <w:rPr>
          <w:sz w:val="26"/>
          <w:szCs w:val="26"/>
        </w:rPr>
        <w:t>________________, _____ de ______________de 20__.</w:t>
      </w:r>
    </w:p>
    <w:p w14:paraId="65E303BE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511386DC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752982E8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548FE814" w14:textId="77777777" w:rsidR="005B6A83" w:rsidRDefault="00A96681">
      <w:pPr>
        <w:spacing w:after="0" w:line="240" w:lineRule="auto"/>
        <w:ind w:right="7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14:paraId="2FC73363" w14:textId="78ED0724" w:rsidR="005B6A83" w:rsidRDefault="00A96681">
      <w:pPr>
        <w:spacing w:after="0" w:line="240" w:lineRule="auto"/>
        <w:ind w:right="79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Assinatura do (a) Declarante</w:t>
      </w:r>
      <w:bookmarkStart w:id="0" w:name="_GoBack"/>
      <w:bookmarkEnd w:id="0"/>
    </w:p>
    <w:sectPr w:rsidR="005B6A83" w:rsidSect="00423034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35A7" w14:textId="77777777" w:rsidR="006356DC" w:rsidRDefault="006356DC">
      <w:pPr>
        <w:spacing w:after="0" w:line="240" w:lineRule="auto"/>
      </w:pPr>
      <w:r>
        <w:separator/>
      </w:r>
    </w:p>
  </w:endnote>
  <w:endnote w:type="continuationSeparator" w:id="0">
    <w:p w14:paraId="36F2E033" w14:textId="77777777" w:rsidR="006356DC" w:rsidRDefault="0063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26FF" w14:textId="77777777" w:rsidR="006356DC" w:rsidRDefault="006356DC">
      <w:pPr>
        <w:spacing w:after="0" w:line="240" w:lineRule="auto"/>
      </w:pPr>
      <w:r>
        <w:separator/>
      </w:r>
    </w:p>
  </w:footnote>
  <w:footnote w:type="continuationSeparator" w:id="0">
    <w:p w14:paraId="482F5249" w14:textId="77777777" w:rsidR="006356DC" w:rsidRDefault="0063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207F4F"/>
    <w:rsid w:val="00236A30"/>
    <w:rsid w:val="002D6E42"/>
    <w:rsid w:val="00423034"/>
    <w:rsid w:val="004C2522"/>
    <w:rsid w:val="0054162D"/>
    <w:rsid w:val="005A4CCD"/>
    <w:rsid w:val="005B6A83"/>
    <w:rsid w:val="006356DC"/>
    <w:rsid w:val="006923EF"/>
    <w:rsid w:val="00742AF0"/>
    <w:rsid w:val="007E1D1A"/>
    <w:rsid w:val="0083225C"/>
    <w:rsid w:val="008F1304"/>
    <w:rsid w:val="009573EF"/>
    <w:rsid w:val="00A23495"/>
    <w:rsid w:val="00A95C4C"/>
    <w:rsid w:val="00A96681"/>
    <w:rsid w:val="00C50625"/>
    <w:rsid w:val="00C90115"/>
    <w:rsid w:val="00C922FD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